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18C08" w14:textId="39884AC5" w:rsidR="00F10AC2" w:rsidRPr="00F10AC2" w:rsidRDefault="00FA3426" w:rsidP="0040314F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54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FAE06E5" w14:textId="412E23D5" w:rsidR="00512897" w:rsidRPr="0000182F" w:rsidRDefault="00A60FB0" w:rsidP="0040314F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5454"/>
        </w:tabs>
        <w:jc w:val="center"/>
        <w:rPr>
          <w:b/>
          <w:bCs/>
          <w:sz w:val="64"/>
          <w:szCs w:val="64"/>
        </w:rPr>
      </w:pPr>
      <w:r w:rsidRPr="0000182F">
        <w:rPr>
          <w:b/>
          <w:bCs/>
          <w:sz w:val="64"/>
          <w:szCs w:val="64"/>
        </w:rPr>
        <w:t>THERE IS A SOLUTION GROUP</w:t>
      </w:r>
    </w:p>
    <w:p w14:paraId="09928C27" w14:textId="54FC29BB" w:rsidR="00A60FB0" w:rsidRPr="00F10AC2" w:rsidRDefault="00A60FB0" w:rsidP="0040314F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5454"/>
        </w:tabs>
        <w:jc w:val="center"/>
        <w:rPr>
          <w:sz w:val="36"/>
          <w:szCs w:val="36"/>
        </w:rPr>
      </w:pPr>
      <w:r w:rsidRPr="00F10AC2">
        <w:rPr>
          <w:sz w:val="36"/>
          <w:szCs w:val="36"/>
        </w:rPr>
        <w:t>195 East Berry Avenue</w:t>
      </w:r>
    </w:p>
    <w:p w14:paraId="059B0EE4" w14:textId="7A61098B" w:rsidR="00A60FB0" w:rsidRPr="00F10AC2" w:rsidRDefault="00A60FB0" w:rsidP="0040314F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5454"/>
        </w:tabs>
        <w:jc w:val="center"/>
        <w:rPr>
          <w:sz w:val="36"/>
          <w:szCs w:val="36"/>
        </w:rPr>
      </w:pPr>
      <w:r w:rsidRPr="00F10AC2">
        <w:rPr>
          <w:sz w:val="36"/>
          <w:szCs w:val="36"/>
        </w:rPr>
        <w:t>First Presbyterian Church</w:t>
      </w:r>
    </w:p>
    <w:p w14:paraId="6BB085EE" w14:textId="68E202CF" w:rsidR="00A60FB0" w:rsidRDefault="00A60FB0" w:rsidP="0040314F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5454"/>
        </w:tabs>
        <w:jc w:val="center"/>
        <w:rPr>
          <w:sz w:val="36"/>
          <w:szCs w:val="36"/>
        </w:rPr>
      </w:pPr>
      <w:r w:rsidRPr="00F10AC2">
        <w:rPr>
          <w:sz w:val="36"/>
          <w:szCs w:val="36"/>
        </w:rPr>
        <w:t>Foley, AL</w:t>
      </w:r>
    </w:p>
    <w:p w14:paraId="78EFC2E6" w14:textId="77777777" w:rsidR="00DA6393" w:rsidRPr="00F10AC2" w:rsidRDefault="00DA6393" w:rsidP="0040314F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5454"/>
        </w:tabs>
        <w:jc w:val="center"/>
        <w:rPr>
          <w:sz w:val="36"/>
          <w:szCs w:val="36"/>
        </w:rPr>
      </w:pPr>
    </w:p>
    <w:p w14:paraId="5B310CCA" w14:textId="77777777" w:rsidR="00512897" w:rsidRDefault="00512897" w:rsidP="0040314F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5454"/>
        </w:tabs>
        <w:jc w:val="center"/>
      </w:pPr>
    </w:p>
    <w:p w14:paraId="18E6DFCD" w14:textId="77777777" w:rsidR="00B16568" w:rsidRPr="00DA6393" w:rsidRDefault="00512897" w:rsidP="0040314F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5454"/>
        </w:tabs>
        <w:jc w:val="center"/>
        <w:rPr>
          <w:sz w:val="52"/>
          <w:szCs w:val="52"/>
        </w:rPr>
      </w:pPr>
      <w:r w:rsidRPr="00DA6393">
        <w:rPr>
          <w:sz w:val="52"/>
          <w:szCs w:val="52"/>
        </w:rPr>
        <w:t xml:space="preserve">PLEASE JOIN US FOR OUR MONTHLY </w:t>
      </w:r>
    </w:p>
    <w:p w14:paraId="1919AE9A" w14:textId="3E9C9AAE" w:rsidR="00512897" w:rsidRDefault="00B16568" w:rsidP="0040314F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5454"/>
        </w:tabs>
        <w:jc w:val="center"/>
        <w:rPr>
          <w:sz w:val="56"/>
          <w:szCs w:val="56"/>
        </w:rPr>
      </w:pPr>
      <w:r w:rsidRPr="00DA6393">
        <w:rPr>
          <w:sz w:val="56"/>
          <w:szCs w:val="56"/>
        </w:rPr>
        <w:t xml:space="preserve">NOON </w:t>
      </w:r>
      <w:r w:rsidR="00512897" w:rsidRPr="00DA6393">
        <w:rPr>
          <w:sz w:val="56"/>
          <w:szCs w:val="56"/>
        </w:rPr>
        <w:t>SPEAKER MEETING</w:t>
      </w:r>
    </w:p>
    <w:p w14:paraId="63F30E61" w14:textId="77777777" w:rsidR="00DA6393" w:rsidRPr="00DA6393" w:rsidRDefault="00DA6393" w:rsidP="0040314F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5454"/>
        </w:tabs>
        <w:jc w:val="center"/>
        <w:rPr>
          <w:sz w:val="56"/>
          <w:szCs w:val="56"/>
        </w:rPr>
      </w:pPr>
    </w:p>
    <w:p w14:paraId="1FBFC276" w14:textId="77777777" w:rsidR="00512897" w:rsidRPr="00A60FB0" w:rsidRDefault="00512897" w:rsidP="0040314F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5454"/>
        </w:tabs>
        <w:jc w:val="center"/>
        <w:rPr>
          <w:sz w:val="28"/>
          <w:szCs w:val="28"/>
        </w:rPr>
      </w:pPr>
    </w:p>
    <w:p w14:paraId="123C3AD0" w14:textId="77777777" w:rsidR="009870F3" w:rsidRPr="009870F3" w:rsidRDefault="00512897" w:rsidP="0040314F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5454"/>
        </w:tabs>
        <w:jc w:val="center"/>
        <w:rPr>
          <w:sz w:val="72"/>
          <w:szCs w:val="72"/>
        </w:rPr>
      </w:pPr>
      <w:r w:rsidRPr="009870F3">
        <w:rPr>
          <w:sz w:val="72"/>
          <w:szCs w:val="72"/>
        </w:rPr>
        <w:t xml:space="preserve">OUR SPEAKER FOR </w:t>
      </w:r>
    </w:p>
    <w:p w14:paraId="4E14A051" w14:textId="715AD411" w:rsidR="00B83BD0" w:rsidRDefault="00B83BD0" w:rsidP="0040314F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5454"/>
        </w:tabs>
        <w:jc w:val="center"/>
        <w:rPr>
          <w:sz w:val="72"/>
          <w:szCs w:val="72"/>
          <w:vertAlign w:val="superscript"/>
        </w:rPr>
      </w:pPr>
      <w:r>
        <w:rPr>
          <w:sz w:val="72"/>
          <w:szCs w:val="72"/>
        </w:rPr>
        <w:t>JANUARY 31</w:t>
      </w:r>
      <w:r w:rsidRPr="00B83BD0">
        <w:rPr>
          <w:sz w:val="72"/>
          <w:szCs w:val="72"/>
          <w:vertAlign w:val="superscript"/>
        </w:rPr>
        <w:t>st</w:t>
      </w:r>
      <w:r>
        <w:rPr>
          <w:sz w:val="72"/>
          <w:szCs w:val="72"/>
        </w:rPr>
        <w:t>, 2025</w:t>
      </w:r>
      <w:r>
        <w:rPr>
          <w:sz w:val="72"/>
          <w:szCs w:val="72"/>
          <w:vertAlign w:val="superscript"/>
        </w:rPr>
        <w:t xml:space="preserve"> </w:t>
      </w:r>
    </w:p>
    <w:p w14:paraId="3A587584" w14:textId="033CC9C1" w:rsidR="00512897" w:rsidRPr="009870F3" w:rsidRDefault="00512897" w:rsidP="0040314F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5454"/>
        </w:tabs>
        <w:jc w:val="center"/>
        <w:rPr>
          <w:sz w:val="52"/>
          <w:szCs w:val="52"/>
        </w:rPr>
      </w:pPr>
      <w:r w:rsidRPr="009870F3">
        <w:rPr>
          <w:sz w:val="72"/>
          <w:szCs w:val="72"/>
        </w:rPr>
        <w:t>WILL BE</w:t>
      </w:r>
      <w:r w:rsidRPr="009870F3">
        <w:rPr>
          <w:sz w:val="52"/>
          <w:szCs w:val="52"/>
        </w:rPr>
        <w:t>:</w:t>
      </w:r>
    </w:p>
    <w:p w14:paraId="5812CA53" w14:textId="668F7002" w:rsidR="00DA6393" w:rsidRDefault="00DA6393" w:rsidP="0040314F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5454"/>
        </w:tabs>
        <w:jc w:val="center"/>
        <w:rPr>
          <w:sz w:val="44"/>
          <w:szCs w:val="44"/>
        </w:rPr>
      </w:pPr>
    </w:p>
    <w:p w14:paraId="2CD98B12" w14:textId="77777777" w:rsidR="00512897" w:rsidRPr="00F10AC2" w:rsidRDefault="00512897" w:rsidP="00B83BD0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5454"/>
        </w:tabs>
        <w:rPr>
          <w:sz w:val="20"/>
          <w:szCs w:val="20"/>
        </w:rPr>
      </w:pPr>
    </w:p>
    <w:p w14:paraId="6AB8355D" w14:textId="380AD25F" w:rsidR="003C4A84" w:rsidRDefault="003C4A84" w:rsidP="003C4A84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5454"/>
        </w:tabs>
        <w:jc w:val="center"/>
        <w:rPr>
          <w:rFonts w:ascii="Shonar Bangla" w:hAnsi="Shonar Bangla" w:cs="Shonar Bangla"/>
          <w:b/>
          <w:bCs/>
          <w:sz w:val="120"/>
          <w:szCs w:val="120"/>
        </w:rPr>
      </w:pPr>
      <w:r w:rsidRPr="003C4A84">
        <w:rPr>
          <w:rFonts w:ascii="Shonar Bangla" w:hAnsi="Shonar Bangla" w:cs="Shonar Bangla"/>
          <w:b/>
          <w:bCs/>
          <w:sz w:val="120"/>
          <w:szCs w:val="120"/>
        </w:rPr>
        <w:t>BRIAN S.</w:t>
      </w:r>
    </w:p>
    <w:p w14:paraId="61998A8E" w14:textId="77777777" w:rsidR="003C4A84" w:rsidRPr="003C4A84" w:rsidRDefault="003C4A84" w:rsidP="003C4A84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5454"/>
        </w:tabs>
        <w:jc w:val="center"/>
        <w:rPr>
          <w:rFonts w:ascii="Shonar Bangla" w:hAnsi="Shonar Bangla" w:cs="Shonar Bangla"/>
          <w:b/>
          <w:bCs/>
          <w:sz w:val="72"/>
          <w:szCs w:val="72"/>
        </w:rPr>
      </w:pPr>
    </w:p>
    <w:p w14:paraId="487BDB2D" w14:textId="77777777" w:rsidR="00A613DB" w:rsidRPr="00A613DB" w:rsidRDefault="00A613DB" w:rsidP="0040314F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5454"/>
        </w:tabs>
        <w:jc w:val="center"/>
        <w:rPr>
          <w:sz w:val="21"/>
          <w:szCs w:val="21"/>
        </w:rPr>
      </w:pPr>
    </w:p>
    <w:p w14:paraId="620C4C6A" w14:textId="77777777" w:rsidR="00CC12A0" w:rsidRPr="00CC12A0" w:rsidRDefault="00CC12A0" w:rsidP="0040314F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5454"/>
        </w:tabs>
        <w:rPr>
          <w:sz w:val="20"/>
          <w:szCs w:val="20"/>
        </w:rPr>
      </w:pPr>
    </w:p>
    <w:sectPr w:rsidR="00CC12A0" w:rsidRPr="00CC12A0" w:rsidSect="00F10AC2">
      <w:type w:val="continuous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B9801" w14:textId="77777777" w:rsidR="00F80C11" w:rsidRDefault="00F80C11" w:rsidP="00A60FB0">
      <w:r>
        <w:separator/>
      </w:r>
    </w:p>
  </w:endnote>
  <w:endnote w:type="continuationSeparator" w:id="0">
    <w:p w14:paraId="3DB4AAFE" w14:textId="77777777" w:rsidR="00F80C11" w:rsidRDefault="00F80C11" w:rsidP="00A6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honar Bangla">
    <w:panose1 w:val="02020603050405020304"/>
    <w:charset w:val="00"/>
    <w:family w:val="roman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3E381" w14:textId="77777777" w:rsidR="00F80C11" w:rsidRDefault="00F80C11" w:rsidP="00A60FB0">
      <w:r>
        <w:separator/>
      </w:r>
    </w:p>
  </w:footnote>
  <w:footnote w:type="continuationSeparator" w:id="0">
    <w:p w14:paraId="5F6E395D" w14:textId="77777777" w:rsidR="00F80C11" w:rsidRDefault="00F80C11" w:rsidP="00A60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E12"/>
    <w:rsid w:val="0000182F"/>
    <w:rsid w:val="000253DB"/>
    <w:rsid w:val="00084E12"/>
    <w:rsid w:val="001D3D89"/>
    <w:rsid w:val="00243531"/>
    <w:rsid w:val="003076A5"/>
    <w:rsid w:val="003C4A84"/>
    <w:rsid w:val="003C544A"/>
    <w:rsid w:val="0040314F"/>
    <w:rsid w:val="004315F0"/>
    <w:rsid w:val="004341F7"/>
    <w:rsid w:val="0048570E"/>
    <w:rsid w:val="004B0BF8"/>
    <w:rsid w:val="004D07EF"/>
    <w:rsid w:val="00512897"/>
    <w:rsid w:val="00555008"/>
    <w:rsid w:val="005B1ED5"/>
    <w:rsid w:val="005C51AF"/>
    <w:rsid w:val="00616FC4"/>
    <w:rsid w:val="006414B6"/>
    <w:rsid w:val="00676399"/>
    <w:rsid w:val="007610C0"/>
    <w:rsid w:val="007F5C78"/>
    <w:rsid w:val="008E3983"/>
    <w:rsid w:val="008E45EC"/>
    <w:rsid w:val="0097715E"/>
    <w:rsid w:val="009870F3"/>
    <w:rsid w:val="00A2373D"/>
    <w:rsid w:val="00A60FB0"/>
    <w:rsid w:val="00A613DB"/>
    <w:rsid w:val="00B16568"/>
    <w:rsid w:val="00B3360F"/>
    <w:rsid w:val="00B720F5"/>
    <w:rsid w:val="00B83BD0"/>
    <w:rsid w:val="00B930B4"/>
    <w:rsid w:val="00CC12A0"/>
    <w:rsid w:val="00D75B21"/>
    <w:rsid w:val="00DA6393"/>
    <w:rsid w:val="00DE609F"/>
    <w:rsid w:val="00E324FC"/>
    <w:rsid w:val="00E72490"/>
    <w:rsid w:val="00EF1A58"/>
    <w:rsid w:val="00F10AC2"/>
    <w:rsid w:val="00F80C11"/>
    <w:rsid w:val="00FA3426"/>
    <w:rsid w:val="00FB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4AB26"/>
  <w15:chartTrackingRefBased/>
  <w15:docId w15:val="{AB299519-9130-7C4F-98D9-92422B03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4E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E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E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E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E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E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E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E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4E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4E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4E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4E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4E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4E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4E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4E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4E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4E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4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E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4E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4E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4E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4E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4E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E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4E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4E1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60F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FB0"/>
  </w:style>
  <w:style w:type="paragraph" w:styleId="Footer">
    <w:name w:val="footer"/>
    <w:basedOn w:val="Normal"/>
    <w:link w:val="FooterChar"/>
    <w:uiPriority w:val="99"/>
    <w:unhideWhenUsed/>
    <w:rsid w:val="00A60F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FB0"/>
  </w:style>
  <w:style w:type="paragraph" w:styleId="NoSpacing">
    <w:name w:val="No Spacing"/>
    <w:uiPriority w:val="1"/>
    <w:qFormat/>
    <w:rsid w:val="00F10AC2"/>
    <w:rPr>
      <w:rFonts w:eastAsiaTheme="minorEastAsia"/>
      <w:kern w:val="0"/>
      <w:sz w:val="22"/>
      <w:szCs w:val="22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Massey</dc:creator>
  <cp:keywords/>
  <dc:description/>
  <cp:lastModifiedBy>Christy Massey</cp:lastModifiedBy>
  <cp:revision>2</cp:revision>
  <cp:lastPrinted>2025-01-05T18:02:00Z</cp:lastPrinted>
  <dcterms:created xsi:type="dcterms:W3CDTF">2025-01-05T18:02:00Z</dcterms:created>
  <dcterms:modified xsi:type="dcterms:W3CDTF">2025-01-05T18:02:00Z</dcterms:modified>
</cp:coreProperties>
</file>